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0D" w:rsidRDefault="007E570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E570D" w:rsidRDefault="007E570D">
      <w:pPr>
        <w:pStyle w:val="ConsPlusNormal"/>
        <w:jc w:val="both"/>
        <w:outlineLvl w:val="0"/>
      </w:pPr>
    </w:p>
    <w:p w:rsidR="007E570D" w:rsidRDefault="007E570D">
      <w:pPr>
        <w:pStyle w:val="ConsPlusTitle"/>
        <w:jc w:val="center"/>
      </w:pPr>
      <w:r>
        <w:t>ПРАВИТЕЛЬСТВО АРХАНГЕЛЬСКОЙ ОБЛАСТИ</w:t>
      </w:r>
    </w:p>
    <w:p w:rsidR="007E570D" w:rsidRDefault="007E570D">
      <w:pPr>
        <w:pStyle w:val="ConsPlusTitle"/>
        <w:jc w:val="center"/>
      </w:pPr>
    </w:p>
    <w:p w:rsidR="007E570D" w:rsidRDefault="007E570D">
      <w:pPr>
        <w:pStyle w:val="ConsPlusTitle"/>
        <w:jc w:val="center"/>
      </w:pPr>
      <w:r>
        <w:t>ПОСТАНОВЛЕНИЕ</w:t>
      </w:r>
    </w:p>
    <w:p w:rsidR="007E570D" w:rsidRDefault="007E570D">
      <w:pPr>
        <w:pStyle w:val="ConsPlusTitle"/>
        <w:jc w:val="center"/>
      </w:pPr>
      <w:r>
        <w:t>от 15 марта 2018 г. N 106-пп</w:t>
      </w:r>
    </w:p>
    <w:p w:rsidR="007E570D" w:rsidRDefault="007E570D">
      <w:pPr>
        <w:pStyle w:val="ConsPlusTitle"/>
        <w:jc w:val="center"/>
      </w:pPr>
    </w:p>
    <w:p w:rsidR="007E570D" w:rsidRDefault="007E570D">
      <w:pPr>
        <w:pStyle w:val="ConsPlusTitle"/>
        <w:jc w:val="center"/>
      </w:pPr>
      <w:r>
        <w:t xml:space="preserve">О ВНЕСЕНИИ ИЗМЕНЕНИЯ В ПУНКТ 3 ПОРЯДКА РАСХОДОВАНИЯ </w:t>
      </w:r>
      <w:proofErr w:type="gramStart"/>
      <w:r>
        <w:t>ДЕНЕЖНЫХ</w:t>
      </w:r>
      <w:proofErr w:type="gramEnd"/>
    </w:p>
    <w:p w:rsidR="007E570D" w:rsidRDefault="007E570D">
      <w:pPr>
        <w:pStyle w:val="ConsPlusTitle"/>
        <w:jc w:val="center"/>
      </w:pPr>
      <w:r>
        <w:t>СРЕДСТВ, НАПРАВЛЕННЫХ НА ПРЕДОСТАВЛЕНИЕ ЕЖЕМЕСЯЧНОЙ ВЫПЛАТЫ</w:t>
      </w:r>
    </w:p>
    <w:p w:rsidR="007E570D" w:rsidRDefault="007E570D">
      <w:pPr>
        <w:pStyle w:val="ConsPlusTitle"/>
        <w:jc w:val="center"/>
      </w:pPr>
      <w:r>
        <w:t>В СВЯЗИ С РОЖДЕНИЕМ (УСЫНОВЛЕНИЕМ) ПЕРВОГО РЕБЕНКА</w:t>
      </w:r>
    </w:p>
    <w:p w:rsidR="007E570D" w:rsidRDefault="007E570D">
      <w:pPr>
        <w:pStyle w:val="ConsPlusNormal"/>
        <w:jc w:val="both"/>
      </w:pPr>
    </w:p>
    <w:p w:rsidR="007E570D" w:rsidRDefault="007E570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4 статьи 2</w:t>
        </w:r>
      </w:hyperlink>
      <w:r>
        <w:t xml:space="preserve"> Федерального закона от 28 декабря 2017 года N 418-ФЗ "О ежемесячных выплатах семьям, имеющим детей", </w:t>
      </w:r>
      <w:hyperlink r:id="rId6" w:history="1">
        <w:r>
          <w:rPr>
            <w:color w:val="0000FF"/>
          </w:rPr>
          <w:t>Порядком</w:t>
        </w:r>
      </w:hyperlink>
      <w:r>
        <w:t xml:space="preserve"> осуществления ежемесячных выплат в связи с рождением (усыновлением) первого ребенка и (или) второго ребенка, обращения за назначением указанных выплат, а также перечнем документов (сведений), необходимых для назначения ежемесячных выплат в связи с рождением (усыновлением) первого и (или</w:t>
      </w:r>
      <w:proofErr w:type="gramEnd"/>
      <w:r>
        <w:t xml:space="preserve">) второго ребенка, </w:t>
      </w:r>
      <w:proofErr w:type="gramStart"/>
      <w:r>
        <w:t>утвержденными</w:t>
      </w:r>
      <w:proofErr w:type="gramEnd"/>
      <w:r>
        <w:t xml:space="preserve"> приказом Министерства труда и социальной защиты Российской Федерации от 29 декабря 2017 года N 889н, Правительство Архангельской области постановляет:</w:t>
      </w:r>
    </w:p>
    <w:p w:rsidR="007E570D" w:rsidRDefault="007E570D">
      <w:pPr>
        <w:pStyle w:val="ConsPlusNormal"/>
        <w:spacing w:before="220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пункте 3</w:t>
        </w:r>
      </w:hyperlink>
      <w:r>
        <w:t xml:space="preserve"> Порядка расходования денежных средств, направленных на предоставление ежемесячной выплаты в связи с рождением (усыновлением) первого ребенка, утвержденного постановлением Правительства Архангельской области от 6 февраля 2018 года N 51-пп, слова "(месту пребывания)" исключить.</w:t>
      </w:r>
    </w:p>
    <w:p w:rsidR="007E570D" w:rsidRDefault="007E570D">
      <w:pPr>
        <w:pStyle w:val="ConsPlusNormal"/>
        <w:spacing w:before="220"/>
        <w:ind w:firstLine="540"/>
        <w:jc w:val="both"/>
      </w:pPr>
      <w:r>
        <w:t xml:space="preserve">2. Настоящее постановление </w:t>
      </w:r>
      <w:proofErr w:type="gramStart"/>
      <w:r>
        <w:t>вступает в силу со дня его официального опубликования и распространяется</w:t>
      </w:r>
      <w:proofErr w:type="gramEnd"/>
      <w:r>
        <w:t xml:space="preserve"> на правоотношения, возникшие с 1 января 2018 года.</w:t>
      </w:r>
    </w:p>
    <w:p w:rsidR="007E570D" w:rsidRDefault="007E570D">
      <w:pPr>
        <w:pStyle w:val="ConsPlusNormal"/>
        <w:jc w:val="both"/>
      </w:pPr>
    </w:p>
    <w:p w:rsidR="007E570D" w:rsidRDefault="007E570D">
      <w:pPr>
        <w:pStyle w:val="ConsPlusNormal"/>
        <w:jc w:val="right"/>
      </w:pPr>
      <w:r>
        <w:t>Первый заместитель Губернатора</w:t>
      </w:r>
    </w:p>
    <w:p w:rsidR="007E570D" w:rsidRDefault="007E570D">
      <w:pPr>
        <w:pStyle w:val="ConsPlusNormal"/>
        <w:jc w:val="right"/>
      </w:pPr>
      <w:r>
        <w:t>Архангельской области -</w:t>
      </w:r>
    </w:p>
    <w:p w:rsidR="007E570D" w:rsidRDefault="007E570D">
      <w:pPr>
        <w:pStyle w:val="ConsPlusNormal"/>
        <w:jc w:val="right"/>
      </w:pPr>
      <w:r>
        <w:t>председатель Правительства</w:t>
      </w:r>
    </w:p>
    <w:p w:rsidR="007E570D" w:rsidRDefault="007E570D">
      <w:pPr>
        <w:pStyle w:val="ConsPlusNormal"/>
        <w:jc w:val="right"/>
      </w:pPr>
      <w:r>
        <w:t>Архангельской области</w:t>
      </w:r>
    </w:p>
    <w:p w:rsidR="007E570D" w:rsidRDefault="007E570D">
      <w:pPr>
        <w:pStyle w:val="ConsPlusNormal"/>
        <w:jc w:val="right"/>
      </w:pPr>
      <w:r>
        <w:t>А.В.АЛСУФЬЕВ</w:t>
      </w:r>
    </w:p>
    <w:p w:rsidR="007E570D" w:rsidRDefault="007E570D">
      <w:pPr>
        <w:pStyle w:val="ConsPlusNormal"/>
        <w:jc w:val="both"/>
      </w:pPr>
    </w:p>
    <w:p w:rsidR="007E570D" w:rsidRDefault="007E570D">
      <w:pPr>
        <w:pStyle w:val="ConsPlusNormal"/>
        <w:jc w:val="both"/>
      </w:pPr>
    </w:p>
    <w:p w:rsidR="007E570D" w:rsidRDefault="007E57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49B2" w:rsidRPr="007E570D" w:rsidRDefault="002749B2">
      <w:pPr>
        <w:rPr>
          <w:lang w:val="ru-RU"/>
        </w:rPr>
      </w:pPr>
    </w:p>
    <w:sectPr w:rsidR="002749B2" w:rsidRPr="007E570D" w:rsidSect="00A8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7E570D"/>
    <w:rsid w:val="00080734"/>
    <w:rsid w:val="001059FC"/>
    <w:rsid w:val="00194640"/>
    <w:rsid w:val="002749B2"/>
    <w:rsid w:val="003822C2"/>
    <w:rsid w:val="00491815"/>
    <w:rsid w:val="00495E99"/>
    <w:rsid w:val="005302B2"/>
    <w:rsid w:val="006408C8"/>
    <w:rsid w:val="006C6470"/>
    <w:rsid w:val="007632E4"/>
    <w:rsid w:val="007A282A"/>
    <w:rsid w:val="007B58BB"/>
    <w:rsid w:val="007C28A1"/>
    <w:rsid w:val="007E570D"/>
    <w:rsid w:val="008061A1"/>
    <w:rsid w:val="00835EC5"/>
    <w:rsid w:val="00856EBF"/>
    <w:rsid w:val="009249CE"/>
    <w:rsid w:val="00AB18E6"/>
    <w:rsid w:val="00B824EF"/>
    <w:rsid w:val="00C13D41"/>
    <w:rsid w:val="00C502C6"/>
    <w:rsid w:val="00D659CB"/>
    <w:rsid w:val="00D959D8"/>
    <w:rsid w:val="00EB055D"/>
    <w:rsid w:val="00FB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E4"/>
  </w:style>
  <w:style w:type="paragraph" w:styleId="1">
    <w:name w:val="heading 1"/>
    <w:basedOn w:val="a"/>
    <w:next w:val="a"/>
    <w:link w:val="10"/>
    <w:uiPriority w:val="9"/>
    <w:qFormat/>
    <w:rsid w:val="007632E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2E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2E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2E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32E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2E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32E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2E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32E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2E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2E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632E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32E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32E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632E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32E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632E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632E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32E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632E4"/>
    <w:rPr>
      <w:b/>
      <w:bCs/>
      <w:spacing w:val="0"/>
    </w:rPr>
  </w:style>
  <w:style w:type="character" w:styleId="a9">
    <w:name w:val="Emphasis"/>
    <w:uiPriority w:val="20"/>
    <w:qFormat/>
    <w:rsid w:val="007632E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632E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632E4"/>
  </w:style>
  <w:style w:type="paragraph" w:styleId="ac">
    <w:name w:val="List Paragraph"/>
    <w:basedOn w:val="a"/>
    <w:uiPriority w:val="34"/>
    <w:qFormat/>
    <w:rsid w:val="007632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632E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632E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632E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632E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632E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632E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632E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632E4"/>
    <w:pPr>
      <w:outlineLvl w:val="9"/>
    </w:pPr>
  </w:style>
  <w:style w:type="paragraph" w:customStyle="1" w:styleId="ConsPlusNormal">
    <w:name w:val="ConsPlusNormal"/>
    <w:rsid w:val="007E570D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7E570D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7E570D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73CBC73703859520C1181B8B3596757F6950B0CEC98BDCDA178B9615E4573CE6DE4C11B984B05EABE0CBV72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73CBC73703859520C106169D59C8797E6A09BAC5C987828548D0CB42ED5D6BA1911553FD89B15FVA2AL" TargetMode="External"/><Relationship Id="rId5" Type="http://schemas.openxmlformats.org/officeDocument/2006/relationships/hyperlink" Target="consultantplus://offline/ref=7773CBC73703859520C106169D59C8797E6A08B9C0C887828548D0CB42ED5D6BA1911553FD89B15CVA2A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2018-07-02T11:54:00Z</dcterms:created>
  <dcterms:modified xsi:type="dcterms:W3CDTF">2018-07-02T11:54:00Z</dcterms:modified>
</cp:coreProperties>
</file>