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95" w:rsidRDefault="00DF6E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E95" w:rsidRDefault="00DF6E95">
      <w:pPr>
        <w:pStyle w:val="ConsPlusNormal"/>
        <w:outlineLvl w:val="0"/>
      </w:pPr>
    </w:p>
    <w:p w:rsidR="00DF6E95" w:rsidRDefault="00DF6E95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DF6E95" w:rsidRDefault="00DF6E95">
      <w:pPr>
        <w:pStyle w:val="ConsPlusTitle"/>
        <w:jc w:val="center"/>
      </w:pPr>
    </w:p>
    <w:p w:rsidR="00DF6E95" w:rsidRDefault="00DF6E95">
      <w:pPr>
        <w:pStyle w:val="ConsPlusTitle"/>
        <w:jc w:val="center"/>
      </w:pPr>
      <w:r>
        <w:t>ПОСТАНОВЛЕНИЕ</w:t>
      </w:r>
    </w:p>
    <w:p w:rsidR="00DF6E95" w:rsidRDefault="00DF6E95">
      <w:pPr>
        <w:pStyle w:val="ConsPlusTitle"/>
        <w:jc w:val="center"/>
      </w:pPr>
      <w:r>
        <w:t>от 6 декабря 2017 г. N 508-пп</w:t>
      </w:r>
    </w:p>
    <w:p w:rsidR="00DF6E95" w:rsidRDefault="00DF6E95">
      <w:pPr>
        <w:pStyle w:val="ConsPlusTitle"/>
        <w:jc w:val="center"/>
      </w:pPr>
    </w:p>
    <w:p w:rsidR="00DF6E95" w:rsidRDefault="00DF6E95">
      <w:pPr>
        <w:pStyle w:val="ConsPlusTitle"/>
        <w:jc w:val="center"/>
      </w:pPr>
      <w:r>
        <w:t>О МИНИМАЛЬНОМ КОЛИЧЕСТВЕ СПЕЦИАЛЬНЫХ РАБОЧИХ МЕСТ</w:t>
      </w:r>
    </w:p>
    <w:p w:rsidR="00DF6E95" w:rsidRDefault="00DF6E95">
      <w:pPr>
        <w:pStyle w:val="ConsPlusTitle"/>
        <w:jc w:val="center"/>
      </w:pPr>
      <w:r>
        <w:t>ДЛЯ ТРУДОУСТРОЙСТВА ИНВАЛИДОВ НА 2018 ГОД</w:t>
      </w:r>
    </w:p>
    <w:p w:rsidR="00DF6E95" w:rsidRDefault="00DF6E95">
      <w:pPr>
        <w:pStyle w:val="ConsPlusNormal"/>
        <w:jc w:val="both"/>
      </w:pPr>
    </w:p>
    <w:p w:rsidR="00DF6E95" w:rsidRDefault="00DF6E9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7</w:t>
        </w:r>
      </w:hyperlink>
      <w:r>
        <w:t xml:space="preserve"> областного закона от 27 мая 1998 года N 74-16-ОЗ "О государственных гарантиях трудовой занятости инвалидов на территории Архангельской области" Правительство Архангельской области постановляет:</w:t>
      </w:r>
    </w:p>
    <w:p w:rsidR="00DF6E95" w:rsidRDefault="00DF6E95">
      <w:pPr>
        <w:pStyle w:val="ConsPlusNormal"/>
        <w:spacing w:before="220"/>
        <w:ind w:firstLine="540"/>
        <w:jc w:val="both"/>
      </w:pPr>
      <w:r>
        <w:t xml:space="preserve">1. Установить на 2018 год минимальное количество специальных рабочих мест (одно рабочее место) для трудоустройства инвалидов в организациях Архангельской области по списку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DF6E95" w:rsidRDefault="00DF6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6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E95" w:rsidRDefault="00DF6E95">
            <w:pPr>
              <w:pStyle w:val="ConsPlusNormal"/>
              <w:jc w:val="both"/>
            </w:pPr>
            <w:r>
              <w:rPr>
                <w:color w:val="392C69"/>
              </w:rPr>
              <w:t>Пункт 2 вступает в силу с 1 января 2018 года (</w:t>
            </w:r>
            <w:hyperlink w:anchor="P13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F6E95" w:rsidRDefault="00DF6E95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8 декабря 2016 года N 503-пп "О минимальном количестве специальных рабочих мест для трудоустройства инвалидов на 2017 год".</w:t>
      </w:r>
    </w:p>
    <w:p w:rsidR="00DF6E95" w:rsidRDefault="00DF6E95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3. Настоящее постановление вступает в силу co дня его официального опубликования, за исключением </w:t>
      </w:r>
      <w:hyperlink w:anchor="P12" w:history="1">
        <w:r>
          <w:rPr>
            <w:color w:val="0000FF"/>
          </w:rPr>
          <w:t>пункта 2</w:t>
        </w:r>
      </w:hyperlink>
      <w:r>
        <w:t>, который вступает в силу с 1 января 2018 года.</w:t>
      </w:r>
    </w:p>
    <w:p w:rsidR="00DF6E95" w:rsidRDefault="00DF6E95">
      <w:pPr>
        <w:pStyle w:val="ConsPlusNormal"/>
        <w:jc w:val="both"/>
      </w:pPr>
    </w:p>
    <w:p w:rsidR="00DF6E95" w:rsidRDefault="00DF6E95">
      <w:pPr>
        <w:pStyle w:val="ConsPlusNormal"/>
        <w:jc w:val="right"/>
      </w:pPr>
      <w:r>
        <w:t>Первый заместитель Губернатора</w:t>
      </w:r>
    </w:p>
    <w:p w:rsidR="00DF6E95" w:rsidRDefault="00DF6E95">
      <w:pPr>
        <w:pStyle w:val="ConsPlusNormal"/>
        <w:jc w:val="right"/>
      </w:pPr>
      <w:r>
        <w:t>Архангельской области -</w:t>
      </w:r>
    </w:p>
    <w:p w:rsidR="00DF6E95" w:rsidRDefault="00DF6E95">
      <w:pPr>
        <w:pStyle w:val="ConsPlusNormal"/>
        <w:jc w:val="right"/>
      </w:pPr>
      <w:r>
        <w:t>председатель Правительства</w:t>
      </w:r>
    </w:p>
    <w:p w:rsidR="00DF6E95" w:rsidRDefault="00DF6E95">
      <w:pPr>
        <w:pStyle w:val="ConsPlusNormal"/>
        <w:jc w:val="right"/>
      </w:pPr>
      <w:r>
        <w:t>Архангельской области</w:t>
      </w:r>
    </w:p>
    <w:p w:rsidR="00DF6E95" w:rsidRDefault="00DF6E95">
      <w:pPr>
        <w:pStyle w:val="ConsPlusNormal"/>
        <w:jc w:val="right"/>
      </w:pPr>
      <w:r>
        <w:t>А.В.АЛСУФЬЕВ</w:t>
      </w:r>
    </w:p>
    <w:p w:rsidR="00DF6E95" w:rsidRDefault="00DF6E95">
      <w:pPr>
        <w:pStyle w:val="ConsPlusNormal"/>
        <w:jc w:val="both"/>
      </w:pPr>
    </w:p>
    <w:p w:rsidR="00DF6E95" w:rsidRDefault="00DF6E95">
      <w:pPr>
        <w:pStyle w:val="ConsPlusNormal"/>
        <w:jc w:val="both"/>
      </w:pPr>
    </w:p>
    <w:p w:rsidR="00DF6E95" w:rsidRDefault="00DF6E95">
      <w:pPr>
        <w:pStyle w:val="ConsPlusNormal"/>
        <w:jc w:val="both"/>
      </w:pPr>
    </w:p>
    <w:p w:rsidR="00DF6E95" w:rsidRDefault="00DF6E95">
      <w:pPr>
        <w:pStyle w:val="ConsPlusNormal"/>
        <w:jc w:val="both"/>
      </w:pPr>
    </w:p>
    <w:p w:rsidR="00DF6E95" w:rsidRDefault="00DF6E95">
      <w:pPr>
        <w:pStyle w:val="ConsPlusNormal"/>
        <w:jc w:val="both"/>
      </w:pPr>
    </w:p>
    <w:p w:rsidR="00DF6E95" w:rsidRDefault="00DF6E95">
      <w:pPr>
        <w:pStyle w:val="ConsPlusNormal"/>
        <w:jc w:val="right"/>
        <w:outlineLvl w:val="0"/>
      </w:pPr>
      <w:r>
        <w:t>Приложение</w:t>
      </w:r>
    </w:p>
    <w:p w:rsidR="00DF6E95" w:rsidRDefault="00DF6E95">
      <w:pPr>
        <w:pStyle w:val="ConsPlusNormal"/>
        <w:jc w:val="right"/>
      </w:pPr>
      <w:r>
        <w:t>к постановлению Правительства</w:t>
      </w:r>
    </w:p>
    <w:p w:rsidR="00DF6E95" w:rsidRDefault="00DF6E95">
      <w:pPr>
        <w:pStyle w:val="ConsPlusNormal"/>
        <w:jc w:val="right"/>
      </w:pPr>
      <w:r>
        <w:t>Архангельской области</w:t>
      </w:r>
    </w:p>
    <w:p w:rsidR="00DF6E95" w:rsidRDefault="00DF6E95">
      <w:pPr>
        <w:pStyle w:val="ConsPlusNormal"/>
        <w:jc w:val="right"/>
      </w:pPr>
      <w:r>
        <w:t>от 06.12.2017 N 508-пп</w:t>
      </w:r>
    </w:p>
    <w:p w:rsidR="00DF6E95" w:rsidRDefault="00DF6E95">
      <w:pPr>
        <w:pStyle w:val="ConsPlusNormal"/>
        <w:jc w:val="both"/>
      </w:pPr>
    </w:p>
    <w:p w:rsidR="00DF6E95" w:rsidRDefault="00DF6E95">
      <w:pPr>
        <w:pStyle w:val="ConsPlusTitle"/>
        <w:jc w:val="center"/>
      </w:pPr>
      <w:bookmarkStart w:id="2" w:name="P30"/>
      <w:bookmarkEnd w:id="2"/>
      <w:r>
        <w:t>СПИСОК</w:t>
      </w:r>
    </w:p>
    <w:p w:rsidR="00DF6E95" w:rsidRDefault="00DF6E95">
      <w:pPr>
        <w:pStyle w:val="ConsPlusTitle"/>
        <w:jc w:val="center"/>
      </w:pPr>
      <w:r>
        <w:t>ОРГАНИЗАЦИЙ АРХАНГЕЛЬСКОЙ ОБЛАСТИ, КОТОРЫМ УСТАНАВЛИВАЕТСЯ</w:t>
      </w:r>
    </w:p>
    <w:p w:rsidR="00DF6E95" w:rsidRDefault="00DF6E95">
      <w:pPr>
        <w:pStyle w:val="ConsPlusTitle"/>
        <w:jc w:val="center"/>
      </w:pPr>
      <w:proofErr w:type="gramStart"/>
      <w:r>
        <w:t>МИНИМАЛЬНОЕ КОЛИЧЕСТВО СПЕЦИАЛЬНЫХ РАБОЧИХ МЕСТ (ОДНО</w:t>
      </w:r>
      <w:proofErr w:type="gramEnd"/>
    </w:p>
    <w:p w:rsidR="00DF6E95" w:rsidRDefault="00DF6E95">
      <w:pPr>
        <w:pStyle w:val="ConsPlusTitle"/>
        <w:jc w:val="center"/>
      </w:pPr>
      <w:proofErr w:type="gramStart"/>
      <w:r>
        <w:t>РАБОЧЕЕ МЕСТО) ДЛЯ ТРУДОУСТРОЙСТВА ИНВАЛИДОВ НА 2018 ГОД</w:t>
      </w:r>
      <w:proofErr w:type="gramEnd"/>
    </w:p>
    <w:p w:rsidR="00DF6E95" w:rsidRDefault="00DF6E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447"/>
      </w:tblGrid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"Город Архангельск"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"Архангельская ремонтно-эксплуатационная база флота"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 xml:space="preserve">Акционерное общество "Архангельский </w:t>
            </w:r>
            <w:proofErr w:type="gramStart"/>
            <w:r>
              <w:t>ликеро-водочный</w:t>
            </w:r>
            <w:proofErr w:type="gramEnd"/>
            <w:r>
              <w:t xml:space="preserve"> завод"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"Архангельский речной порт"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"Архангельский траловый флот"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"Архангельское геологодобычное предприятие"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"Аэропорт Архангельск"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"Нордавиа - региональные авиалинии"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"Плесецкое дорожное управление"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"ПУР-НАВОЛОК ОТЕЛЬ"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Главное управление открытого акционерного общества "Территориальная генерирующая компания N 2 по Архангельской области"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"Архангельский областной институт открытого образования"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профессиональное образовательное учреждение Архангельской области "Архангельский политехнический техникум"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профессиональное образовательное учреждение Архангельской области "Архангельский медицинский колледж"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профессиональное образовательное учреждение Архангельской области "Архангельский торгово-экономический колледж"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учреждение Архангельской области "Региональный центр развития спорта "Водник"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учреждение Архангельской области "Региональный центр спортивной подготовки "Поморье"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учреждение здравоохранения Архангельской области "Архангельская детская стоматологическая поликлиника"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учреждение здравоохранения Архангельской области "Архангельская клиническая офтальмологическая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учреждение здравоохранения Архангельской области "Архангельская областная клиническая стоматологическая поликлиника"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учреждение здравоохранения Архангельской области "Архангельский клинический кожно-венерологический диспансер"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комплексное учреждение Архангельской области общего типа "Архангельский центр социальной помощи семье и детям"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образовательное учреждение Архангельской области кадетская школа-интернат "Архангельский морской кадетский корпус имени Адмирала Флота Советского Союза Н.Г.Кузнецова"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Архангельской области "Дворец детского и юношеского творчества"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общеобразовательное учреждение Архангельской области "Архангельская санаторная школа-интернат N 1"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профессиональное образовательное учреждение Архангельской области "Архангельский колледж культуры и искусства"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профессиональное образовательное учреждение Архангельской области "Архангельский музыкальный колледж"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профессиональное образовательное учреждение Архангельской области "Архангельский педагогический колледж"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профессиональное образовательное учреждение Архангельской области "Архангельский техникум строительства и экономики"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Архангельской области для детей-сирот и детей, оставшихся без попечения родителей, детей с ограниченными возможностями здоровья "Архангельский центр помощи детям "Лучик"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детская поликлиника"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клиническая больница N 4"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клиническая больница N 7"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клиническая поликлиника N 1"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клиническая поликлиника N 2"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областная детская клиническая больница имени П.Г.Выжлецова"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областная клиническая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областная клиническая станция скорой медицинской помощи"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"Архангельский госпиталь для ветеранов войн"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"Архангельский клинический онкологический диспансер"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"Архангельский психоневрологический диспансер"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"Архангельский центр лечебной физкультуры и спортивной медицины"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"Первая городская клиническая больница им. Е.Е.Волосевич"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культуры Архангельской области "Архангельская областная научная ордена "Знак Почета" библиотека имени Н.А.Добролюбова"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культуры Архангельской области "Архангельский краеведческий музей"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культуры Архангельской области "Архангельский театр драмы имени М.В.Ломоносова"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культуры Архангельской области "Государственное музейное объединение "Художественная культура Русского Севера"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культуры Архангельской области "Государственный академический Северный русский народный хор"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казенное учреждение Архангельской области "Дорожное агентство "Архангельскавтодор"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 xml:space="preserve">Государственное казенное учреждение Архангельской области "Отделение социальной защиты населения по </w:t>
            </w:r>
            <w:proofErr w:type="gramStart"/>
            <w:r>
              <w:t>г</w:t>
            </w:r>
            <w:proofErr w:type="gramEnd"/>
            <w:r>
              <w:t>. Архангельску"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казенное учреждение Архангельской области "Хозяйственное управление"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унитарное предприятие Архангельской области "Фармация"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учреждение - Архангельское региональное отделение Фонда социального страхования Российской Федерации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учреждение - Отделение Пенсионного фонда Российской Федерации по Архангельской области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>
              <w:t>г</w:t>
            </w:r>
            <w:proofErr w:type="gramEnd"/>
            <w:r>
              <w:t>. Архангельске Архангельской области (межрайонное)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"Архангельская молочная компания"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Закрытое акционерное общество Архангельское монтажное управление "Севзапэнергомонтаж"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Закрытое акционерное общество "Лесозавод 25"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Закрытое акционерное общество работников "Народное предприятие "Архангельскхлеб"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"Белуга Маркет Архангельск"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Закрытое акционерное общество "Торговый комплекс "</w:t>
            </w:r>
            <w:proofErr w:type="gramStart"/>
            <w:r>
              <w:t>На</w:t>
            </w:r>
            <w:proofErr w:type="gramEnd"/>
            <w:r>
              <w:t xml:space="preserve"> Окружной"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N 96 "Сосенка"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N 119 "Поморочка"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N 123 "АБВГДейка"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N 135 "Дюймовочка"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N 174 "Ягодка"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N 183 "Огонек"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N 186 "Веснушка"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муниципального образования "Город Архангельск" "Детский сад общеразвивающего вида N 113 "Ветерок"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муниципального образования "Город Архангельск" "Центр развития ребенка - детский сад N 173 "Подснежник"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"Гимназия N 24"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"Гимназия N 25"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"Основная школа N 12"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N 5"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N 8"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N 10"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N 28"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N 35 имени Героя Советского Союза П.И.Галушина"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N 50 имени дважды Героя Советского Союза А.О.Шабалина"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N 51 имени Ф.А.Абрамова"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N 54"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муниципального образования "Город Архангельск" "Средняя школа N 95"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унитарное предприятие "Роспечать" муниципального образования "Город Архангельск"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учреждение муниципального образования "Город Архангельск" "Информационно-расчетный центр"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учреждение муниципального образования "Город Архангельск" "Хозяйственная служба"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Негосударственное учреждение здравоохранения "Отделенческая больница на станции Исакогорка открытого акционерного общества "Российские железные дороги"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"Автодороги"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"Архангельская телевизионная компания"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"Архангельское специализированное энергетическое предприятие"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"ВИНКОМ"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"Нью Оптимист"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"Парфюм-Архангельск"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"Поморская лесопильная компания"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производственно-коммерческое предприятие "Титан"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"Севзапдорстрой"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"Соломбальский машиностроительный завод"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"Титан-Девелопмент"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"Торговый дом "Каравелла"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"Трансавтоснаб"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Открытое акционерное общество "Архангельский морской торговый порт"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Открытое акционерное общество "Архангельскоблгаз"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"Молоко"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Открытое акционерное общество "Северное морское пароходство"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Публичное акционерное общество "Архангельская сбытовая компания"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Публичное акционерное общество "Севералмаз"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бюджетное учреждение здравоохранения "Центр гигиены и эпидемиологии в Архангельской области"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М.В.Ломоносова"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государственное бюджетное учреждение здравоохранения "Северный медицинский клинический центр имени Н.А.Семашко Федерального медико-биологического агентства"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государственное бюджетное учреждение "Национальный парк "Кенозерский"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государственное бюджетное учреждение "Северное управление по гидрометеорологии и мониторингу окружающей среды"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казенное учреждение "Главное бюро медико-социальной экспертизы по Архангельской области и Ненецкому автономному округу" Министерства труда и социальной защиты Российской Федерации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Частное образовательное учреждение высшего образования "Институт управления"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"Северодвинск"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"Научно-исследовательское проектно-технологическое бюро "Онега"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"Производственное объединение "Северное машиностроительное предприятие"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"Промышленные технологии"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"Северное производственное объединение "Арктика"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"Северный рейд"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"Центр судоремонта "Звездочка"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профессиональное образовательное учреждение Архангельской области "Северодвинский техникум социальной инфраструктуры"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учреждение здравоохранения Архангельской области "Северодвинская стоматологическая поликлиника"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общеобразовательное учреждение Архангельской области "Северодвинская специальная (коррекционная) общеобразовательная школа-интернат"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профессиональное образовательное учреждение Архангельской области "Техникум судостроения и машиностроения"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"Северодвинская городская больница N 1"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"Северодвинская городская больница N 2 скорой медицинской помощи"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"Северодвинская городская детская клиническая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"Северодвинская городская поликлиника "Ягры"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"Северодвинский психоневрологический диспансер"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"Северодвинский родильный дом"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автономное дошкольное образовательное учреждение "Детский сад N 82 "Гусельки" комбинированного вида"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автономное дошкольное образовательное учреждение Центр развития ребенка - "Детский сад N 44 "Веселые нотки"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N 6 с углубленным изучением иностранных языков"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автономное общеобразовательное учреждение "Ягринская гимназия"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"Детский сад N 19 "Снежинка" комбинированного вида"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"Детский сад N 46 "Калинка" комбинированного вида"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"Детский сад N 57 "Лукоморье" комбинированного вида"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"Детский сад N 67 "Медвежонок" комбинированного вида"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"Детский сад N 74 "Винни-Пух" комбинированного вида"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"Детский сад N 79 "Мальчиш-Кибальчиш" комбинированного вида"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"Детский сад N 85 "Малиновка" комбинированного вида"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дошкольное образовательное учреждение "Детский сад N 87 "Моряночка" комбинированного вида"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Детско-юношеский центр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12"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24"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30"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учреждение "Муниципальная библиотечная система"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казенное учреждение "Центр обеспечения функционирования образовательных организаций Северодвинска"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унитарное предприятие "Жилищно-коммунальная контора" Северодвинска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"Северодвинский комплекс питания "Северная жемчужина"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Открытое акционерное общество "</w:t>
            </w:r>
            <w:proofErr w:type="gramStart"/>
            <w:r>
              <w:t>Северодвинский</w:t>
            </w:r>
            <w:proofErr w:type="gramEnd"/>
            <w:r>
              <w:t xml:space="preserve"> хлебокомбинат"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Открытое акционерное общество "Северодвинск-молоко"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Северодвинское муниципальное предприятие "Комбинат школьного питания"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Северодвинское муниципальное унитарное предприятие "Жилищно-коммунальное хозяйство"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Северодвинское муниципальное унитарное предприятие "Жилищно-коммунальный трест"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государственное бюджетное учреждение здравоохранения "Центральная медико-санитарная часть N 58 Федерального медико-биологического агентства"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"Город Коряжма"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"Коряжемская городская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образовательное учреждение "Средняя общеобразовательная школа N 1 города Коряжмы"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Открытое акционерное общество "Котласский химический завод"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"Бытовые услуги"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"Илим - ТНП"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"Центр независимого лабораторного контроля"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"Котлас"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"Котласский электромеханический завод"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по газификации и эксплуатации систем газоснабжения "Котласгазсервис"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профессиональное образовательное учреждение Архангельской области "Котласский электромеханический техникум"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профессиональное образовательное учреждение Архангельской области "Котласский транспортный техникум"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Архангельской области социального обслуживания детей с ограниченными возможностями "Котласский реабилитационный центр для детей с ограниченными возможностями"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"Котласская центральная городская больница имени Святителя Луки (В.Ф.Войно-Ясенецкого)"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Индивидуальный предприниматель Тюкавина О.В.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образовательное учреждение дополнительного образования Котласская школа искусств N 7 "Гамма"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предприятие "Горводоканал"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предприятие муниципального образования "Котлас" "Объединение котельных и тепловых сетей"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Негосударственное учреждение здравоохранения "Отделенческая поликлиника на станции Сольвычегодск открытого акционерного общества "Российские железные дороги"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"Восход"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"Лето"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"СТВ"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бюджетное учреждение "Администрация Северо-Двинского бассейна внутренних водных путей"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"Город Новодвинск"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"Архангельский целлюлозно-бумажный комбинат"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"Архбум"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профессиональное образовательное учреждение Архангельской области "Новодвинский индустриальный техникум"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стационарное учреждение социального обслуживания системы социальной защиты населения Архангельской области "Новодвинский детский дом-интернат для детей с серьезными нарушениями в интеллектуальном развитии"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"Новодвинская центральная городская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Закрытое акционерное общество "Архангельский фанерный завод"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унитарное предприятие "Жилкомсервис" муниципального образования "Город Новодвинск"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"Быт"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Открытое акционерное общество "Общепит"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Открытое акционерное общество "Сети"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"ТЭЧ-Сервис"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частное охранное предприятие "Лидер"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"Мирный"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"Мирнинская центральная городская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казенное образовательное учреждение средняя общеобразовательная школа N 12 города Мирного Архангельской области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унитарное предприятие "Жилищно-эксплуатационное управление"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 xml:space="preserve">Муниципальное унитарное предприятие </w:t>
            </w:r>
            <w:proofErr w:type="gramStart"/>
            <w:r>
              <w:t>Мирного</w:t>
            </w:r>
            <w:proofErr w:type="gramEnd"/>
            <w:r>
              <w:t xml:space="preserve"> "Мирнинская жилищно-коммунальная компания"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"Вельский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"Агрофирма "Вельская"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"Важское"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"Вельский Анком"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профессиональное образовательное учреждение Архангельской области "Вельский индустриально-экономический колледж"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стационарное учреждение социального обслуживания системы социальной защиты населения Архангельской области "Вельский психоневрологический интернат"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"Вельская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школа N 1 г. Вельска"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школа N 2 г. Вельска"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школа N 3 г. Вельска"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школа N 4 г. Вельска"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школа N 92 г. Вельска"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"Усть-Вельская средняя школа N 23"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205.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учреждение культуры "Районный культурный центр"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"Вельская лесная компания"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"Вельское лесоперевалочное предприятие"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"Диал-Север"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"ЛПК Север"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"Верхнетоемский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"Верхнетоемская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социального обслуживания населения Архангельской области "Верхнетоемский комплексный центр социального обслуживания"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образовательное учреждение муниципального образования "Верхнетоемский муниципальный район" "Афанасьевская средняя общеобразовательная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образовательное учреждение муниципального образования "Верхнетоемский муниципальный район" "Верхнетоемская средняя общеобразовательная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образовательное учреждение муниципального образования "Верхнетоемский муниципальный район" "Горковская средняя общеобразовательная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образовательное учреждение муниципального образования "Верхнетоемский муниципальный район" "Корниловская средняя общеобразовательная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Потребительское общество "Верхнетоемское"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"Вилегодский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"Ильинская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"Ильинская средняя общеобразовательная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"Дорожно-передвижная механизированная колонна "Вилегодская"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"Виноградовский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"Виноградовская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Индивидуальный предприниматель Денисов В.П.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"Березниковская средняя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"Хетовская средняя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"Ваеньгский леспромхоз"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"Каргопольский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"Каргопольская центральная районная больница имени Н.Д.Кировой"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Каргопольское районное потребительское общество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общеобразовательное учреждение "Павловская средняя школа"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"Коношский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"Коношская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"Коношская средняя школа имени Н.П.Лаверова"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унитарное предприятие "Коношское благоустройство"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"Котласский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"Котласское дорожное ремонтно-строительное управление"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учреждение здравоохранения Архангельской области "Санаторий "Сольвычегодск"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общеобразовательное учреждение "Шипицынская средняя общеобразовательная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государственное унитарное предприятие "Котласское"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"Красноборский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"Красноборская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Лечебно-профилактическое учреждение "Санаторий "Солониха"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"Красноборская средняя школа" муниципального образования "Красноборский муниципальный район" Архангельской области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"Черевковская средняя школа" муниципального образования "Красноборский муниципальный район" Архангельской области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"Красноборск-лес"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"Ленский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"Яренская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 xml:space="preserve">Муниципальное бюджетное общеобразовательное учреждение "Урдомская средняя </w:t>
            </w:r>
            <w:r>
              <w:lastRenderedPageBreak/>
              <w:t>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"Яренская средняя школа"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"Лешуконский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"Лешуконская средняя общеобразовательная школа"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"Няндомский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профессиональное образовательное учреждение Архангельской области "Няндомский железнодорожный колледж"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"Няндомская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школа N 3 города Няндома"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школа N 7 города Няндома"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"Шалакушская средняя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Негосударственное учреждение здравоохранения "Узловая больница на станции Няндома открытого акционерного общества "Российские железные дороги"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"Шалакушалес"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"Онежский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"Онежский лесопильно-деревообрабатывающий комбинат"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"Онежская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 г. Онеги"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"Средняя школа N 4 имени дважды Героя Советского Союза Александра Осиповича Шабалина"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"Производственно-лесозаготовительное объединение Онегалес"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Открытое акционерное общество "Бионет"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"Пинежский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"Карпогорская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"Карпогорская средняя школа N 118" муниципального образования "Пинежский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"Пинежская средняя школа N 117" муниципального образования "Пинежский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"Ясненская средняя школа N 7" муниципального образования "Пинежский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"АльянсТеплоЭнерго"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"Карпогорылес"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"Пинежьелес"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"Усть-Покшеньгский леспромхоз"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Пинежское потребительское общество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Потребительское общество "Карпогорское"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"Плесецкий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Акционерное общество "Северо-Онежский бокситовый рудник"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"Плесецкая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социального обслуживания населения Архангельской области "Плесецкий комплексный центр социального обслуживания"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"Коневская средняя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"Плесецкая средняя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"Савинская средняя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"Североонежская средняя школа"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"Приморский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профессиональное образовательное учреждение Архангельской области "Архангельский аграрный техникум"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клиническая психиатрическая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социального обслуживания населения Архангельской области "Приморский комплексный центр социального обслуживания"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"Катунинская средняя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"Приморская средняя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 xml:space="preserve">Муниципальное бюджетное общеобразовательное учреждение "Уемская средняя </w:t>
            </w:r>
            <w:r>
              <w:lastRenderedPageBreak/>
              <w:t>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lastRenderedPageBreak/>
              <w:t>280.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"РН-Архангельскнефтепродукт"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"Устьянский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автономное профессиональное образовательное учреждение Архангельской области "Устьянский индустриальный техникум"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"Устьянская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"Киземская средняя общеобразовательная школа"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"Октябрьская средняя общеобразовательная школа N 1"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"Октябрьская средняя общеобразовательная школа N 2"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"Дмитриевский леспромхоз"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"Устьянская лесоперерабатывающая компания"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"Устьянская молочная компания"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"Устьянская теплоэнергетическая компания"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"Устьянский лесопромышленный комплекс"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"Устьянский лесоперерабатывающий комбинат"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"Холмогорский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Государственное бюджетное учреждение здравоохранения Архангельской области "Холмогорская центральная районная больница"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автономное общеобразовательное учреждение "Холмогорская средняя школа имени М.В.Ломоносова"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Муниципальное бюджетное общеобразовательное учреждение "Емецкая средняя школа имени Н.М.Рубцова"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Общество с ограниченной ответственностью "Двинлеспром"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>Сельскохозяйственный производственный кооператив "Холмогорский племзавод"</w:t>
            </w:r>
          </w:p>
        </w:tc>
      </w:tr>
      <w:tr w:rsidR="00DF6E9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  <w:outlineLvl w:val="1"/>
            </w:pPr>
            <w:r>
              <w:t>Муниципальное образование "Шенкурский муниципальный район"</w:t>
            </w:r>
          </w:p>
        </w:tc>
      </w:tr>
      <w:tr w:rsidR="00DF6E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F6E95" w:rsidRDefault="00DF6E95">
            <w:pPr>
              <w:pStyle w:val="ConsPlusNormal"/>
            </w:pPr>
            <w:r>
              <w:t xml:space="preserve">Государственное бюджетное учреждение здравоохранения Архангельской области </w:t>
            </w:r>
            <w:r>
              <w:lastRenderedPageBreak/>
              <w:t>"Шенкурская центральная районная больница им. Н.Н.Приорова"</w:t>
            </w:r>
          </w:p>
        </w:tc>
      </w:tr>
    </w:tbl>
    <w:p w:rsidR="00DF6E95" w:rsidRDefault="00DF6E95">
      <w:pPr>
        <w:pStyle w:val="ConsPlusNormal"/>
        <w:jc w:val="both"/>
      </w:pPr>
    </w:p>
    <w:p w:rsidR="00DF6E95" w:rsidRDefault="00DF6E95">
      <w:pPr>
        <w:pStyle w:val="ConsPlusNormal"/>
        <w:jc w:val="both"/>
      </w:pPr>
    </w:p>
    <w:p w:rsidR="00DF6E95" w:rsidRDefault="00DF6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C68" w:rsidRDefault="008E5C68"/>
    <w:sectPr w:rsidR="008E5C68" w:rsidSect="0021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F6E95"/>
    <w:rsid w:val="008E5C68"/>
    <w:rsid w:val="00D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6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6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6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6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6E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A4E3B6CCD6FE7E635BFD759871ABA4C86ACC0F93DE1CA79930E1221FFDEB3P3x0G" TargetMode="External"/><Relationship Id="rId5" Type="http://schemas.openxmlformats.org/officeDocument/2006/relationships/hyperlink" Target="consultantplus://offline/ref=B29A4E3B6CCD6FE7E635BFD759871ABA4C86ACC0F63DEECB78930E1221FFDEB3301E0B1142CA5ED356E465P3xD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5268</Words>
  <Characters>30030</Characters>
  <Application>Microsoft Office Word</Application>
  <DocSecurity>0</DocSecurity>
  <Lines>250</Lines>
  <Paragraphs>70</Paragraphs>
  <ScaleCrop>false</ScaleCrop>
  <Company/>
  <LinksUpToDate>false</LinksUpToDate>
  <CharactersWithSpaces>35228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2017-12-28T06:49:00Z</dcterms:created>
  <dcterms:modified xsi:type="dcterms:W3CDTF">2017-12-28T06:49:00Z</dcterms:modified>
</cp:coreProperties>
</file>