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B" w:rsidRDefault="006D67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78B" w:rsidRDefault="006D678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D67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78B" w:rsidRDefault="006D678B">
            <w:pPr>
              <w:pStyle w:val="ConsPlusNormal"/>
            </w:pPr>
            <w:r>
              <w:t>31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78B" w:rsidRDefault="006D678B">
            <w:pPr>
              <w:pStyle w:val="ConsPlusNormal"/>
              <w:jc w:val="right"/>
            </w:pPr>
            <w:r>
              <w:t>N 502-ФЗ</w:t>
            </w:r>
          </w:p>
        </w:tc>
      </w:tr>
    </w:tbl>
    <w:p w:rsidR="006D678B" w:rsidRDefault="006D6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Title"/>
        <w:jc w:val="center"/>
      </w:pPr>
      <w:r>
        <w:t>РОССИЙСКАЯ ФЕДЕРАЦИЯ</w:t>
      </w:r>
    </w:p>
    <w:p w:rsidR="006D678B" w:rsidRDefault="006D678B">
      <w:pPr>
        <w:pStyle w:val="ConsPlusTitle"/>
        <w:jc w:val="both"/>
      </w:pPr>
    </w:p>
    <w:p w:rsidR="006D678B" w:rsidRDefault="006D678B">
      <w:pPr>
        <w:pStyle w:val="ConsPlusTitle"/>
        <w:jc w:val="center"/>
      </w:pPr>
      <w:r>
        <w:t>ФЕДЕРАЛЬНЫЙ ЗАКОН</w:t>
      </w:r>
    </w:p>
    <w:p w:rsidR="006D678B" w:rsidRDefault="006D678B">
      <w:pPr>
        <w:pStyle w:val="ConsPlusTitle"/>
        <w:jc w:val="both"/>
      </w:pPr>
    </w:p>
    <w:p w:rsidR="006D678B" w:rsidRDefault="006D678B">
      <w:pPr>
        <w:pStyle w:val="ConsPlusTitle"/>
        <w:jc w:val="center"/>
      </w:pPr>
      <w:r>
        <w:t>О ВНЕСЕНИИ ИЗМЕНЕНИЙ</w:t>
      </w:r>
    </w:p>
    <w:p w:rsidR="006D678B" w:rsidRDefault="006D678B">
      <w:pPr>
        <w:pStyle w:val="ConsPlusTitle"/>
        <w:jc w:val="center"/>
      </w:pPr>
      <w:r>
        <w:t>В СТАТЬЮ 360 ТРУДОВОГО КОДЕКСА РОССИЙСКОЙ ФЕДЕРАЦИИ</w:t>
      </w: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Normal"/>
        <w:jc w:val="right"/>
      </w:pPr>
      <w:proofErr w:type="gramStart"/>
      <w:r>
        <w:t>Принят</w:t>
      </w:r>
      <w:proofErr w:type="gramEnd"/>
    </w:p>
    <w:p w:rsidR="006D678B" w:rsidRDefault="006D678B">
      <w:pPr>
        <w:pStyle w:val="ConsPlusNormal"/>
        <w:jc w:val="right"/>
      </w:pPr>
      <w:r>
        <w:t>Государственной Думой</w:t>
      </w:r>
    </w:p>
    <w:p w:rsidR="006D678B" w:rsidRDefault="006D678B">
      <w:pPr>
        <w:pStyle w:val="ConsPlusNormal"/>
        <w:jc w:val="right"/>
      </w:pPr>
      <w:r>
        <w:t>15 декабря 2017 года</w:t>
      </w: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Normal"/>
        <w:jc w:val="right"/>
      </w:pPr>
      <w:r>
        <w:t>Одобрен</w:t>
      </w:r>
    </w:p>
    <w:p w:rsidR="006D678B" w:rsidRDefault="006D678B">
      <w:pPr>
        <w:pStyle w:val="ConsPlusNormal"/>
        <w:jc w:val="right"/>
      </w:pPr>
      <w:r>
        <w:t>Советом Федерации</w:t>
      </w:r>
    </w:p>
    <w:p w:rsidR="006D678B" w:rsidRDefault="006D678B">
      <w:pPr>
        <w:pStyle w:val="ConsPlusNormal"/>
        <w:jc w:val="right"/>
      </w:pPr>
      <w:r>
        <w:t>26 декабря 2017 года</w:t>
      </w: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360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2003, N 27, ст. 2700; 2006, N 27, ст. 2878; 2011, N 30, ст. 4590; 2013, N 52, ст. 6986; 2016, N 27, ст. 4205) следующие изменения:</w:t>
      </w:r>
    </w:p>
    <w:p w:rsidR="006D678B" w:rsidRDefault="006D678B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седьмую</w:t>
        </w:r>
      </w:hyperlink>
      <w:r>
        <w:t>:</w:t>
      </w:r>
    </w:p>
    <w:p w:rsidR="006D678B" w:rsidRDefault="006D678B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6D678B" w:rsidRDefault="006D678B">
      <w:pPr>
        <w:pStyle w:val="ConsPlusNormal"/>
        <w:spacing w:before="220"/>
        <w:ind w:firstLine="540"/>
        <w:jc w:val="both"/>
      </w:pPr>
      <w:r>
        <w:t>"обращений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</w:t>
      </w:r>
      <w:proofErr w:type="gramStart"/>
      <w:r>
        <w:t>;"</w:t>
      </w:r>
      <w:proofErr w:type="gramEnd"/>
      <w:r>
        <w:t>;</w:t>
      </w:r>
    </w:p>
    <w:p w:rsidR="006D678B" w:rsidRDefault="006D678B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9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шестым - восьмым;</w:t>
      </w:r>
    </w:p>
    <w:p w:rsidR="006D678B" w:rsidRDefault="006D678B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части восьмой</w:t>
        </w:r>
      </w:hyperlink>
      <w:r>
        <w:t xml:space="preserve"> слова "основанию, указанному в абзаце четвертом части седьмой настоящей статьи" заменить словами "основанию, указанному в абзаце четвертом или пятом части седьмой настоящей статьи";</w:t>
      </w:r>
    </w:p>
    <w:p w:rsidR="006D678B" w:rsidRDefault="006D678B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части девятой</w:t>
        </w:r>
      </w:hyperlink>
      <w:r>
        <w:t xml:space="preserve"> слова "четвертом или пятом" заменить словами "четвертом, пятом или шестом".</w:t>
      </w: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Normal"/>
        <w:jc w:val="right"/>
      </w:pPr>
      <w:r>
        <w:t>Президент</w:t>
      </w:r>
    </w:p>
    <w:p w:rsidR="006D678B" w:rsidRDefault="006D678B">
      <w:pPr>
        <w:pStyle w:val="ConsPlusNormal"/>
        <w:jc w:val="right"/>
      </w:pPr>
      <w:r>
        <w:t>Российской Федерации</w:t>
      </w:r>
    </w:p>
    <w:p w:rsidR="006D678B" w:rsidRDefault="006D678B">
      <w:pPr>
        <w:pStyle w:val="ConsPlusNormal"/>
        <w:jc w:val="right"/>
      </w:pPr>
      <w:r>
        <w:t>В.ПУТИН</w:t>
      </w:r>
    </w:p>
    <w:p w:rsidR="006D678B" w:rsidRDefault="006D678B">
      <w:pPr>
        <w:pStyle w:val="ConsPlusNormal"/>
      </w:pPr>
      <w:r>
        <w:t>Москва, Кремль</w:t>
      </w:r>
    </w:p>
    <w:p w:rsidR="006D678B" w:rsidRDefault="006D678B">
      <w:pPr>
        <w:pStyle w:val="ConsPlusNormal"/>
        <w:spacing w:before="220"/>
      </w:pPr>
      <w:r>
        <w:t>31 декабря 2017 года</w:t>
      </w:r>
    </w:p>
    <w:p w:rsidR="006D678B" w:rsidRDefault="006D678B">
      <w:pPr>
        <w:pStyle w:val="ConsPlusNormal"/>
        <w:spacing w:before="220"/>
      </w:pPr>
      <w:r>
        <w:t>N 502-ФЗ</w:t>
      </w: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Normal"/>
        <w:jc w:val="both"/>
      </w:pPr>
    </w:p>
    <w:p w:rsidR="006D678B" w:rsidRDefault="006D6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AD" w:rsidRDefault="005A72AD"/>
    <w:sectPr w:rsidR="005A72AD" w:rsidSect="0011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D678B"/>
    <w:rsid w:val="005A72AD"/>
    <w:rsid w:val="006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3FBA8B99878BD1233B79B5DC450413BBA8D026AE5AAF3462ECF70C2FY6e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B73F7A9D08B4DAB283FBA8B99878BD1233B79B5DC450413BBA8D026AE5AAF3462ECF70C2FY6e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B73F7A9D08B4DAB283FBA8B99878BD1233B79B5DC450413BBA8D026AE5AAF3462ECF70C2FY6e0J" TargetMode="External"/><Relationship Id="rId11" Type="http://schemas.openxmlformats.org/officeDocument/2006/relationships/hyperlink" Target="consultantplus://offline/ref=7F4B73F7A9D08B4DAB283FBA8B99878BD1233B79B5DC450413BBA8D026AE5AAF3462ECF70C2EY6e2J" TargetMode="External"/><Relationship Id="rId5" Type="http://schemas.openxmlformats.org/officeDocument/2006/relationships/hyperlink" Target="consultantplus://offline/ref=7F4B73F7A9D08B4DAB283FBA8B99878BD1233B79B5DC450413BBA8D026AE5AAF3462ECF70C20Y6eAJ" TargetMode="External"/><Relationship Id="rId10" Type="http://schemas.openxmlformats.org/officeDocument/2006/relationships/hyperlink" Target="consultantplus://offline/ref=7F4B73F7A9D08B4DAB283FBA8B99878BD1233B79B5DC450413BBA8D026AE5AAF3462ECF70C2EY6e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4B73F7A9D08B4DAB283FBA8B99878BD1233B79B5DC450413BBA8D026AE5AAF3462ECF70C2FY6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2018-04-18T09:30:00Z</dcterms:created>
  <dcterms:modified xsi:type="dcterms:W3CDTF">2018-04-18T09:30:00Z</dcterms:modified>
</cp:coreProperties>
</file>